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904C2" w14:textId="77777777" w:rsidR="00605BB8" w:rsidRPr="00605BB8" w:rsidRDefault="00605BB8" w:rsidP="00605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BB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предмету «Немецкий </w:t>
      </w:r>
      <w:proofErr w:type="gramStart"/>
      <w:r w:rsidRPr="00605BB8">
        <w:rPr>
          <w:rFonts w:ascii="Times New Roman" w:hAnsi="Times New Roman" w:cs="Times New Roman"/>
          <w:b/>
          <w:bCs/>
          <w:sz w:val="24"/>
          <w:szCs w:val="24"/>
        </w:rPr>
        <w:t>язык»  в</w:t>
      </w:r>
      <w:proofErr w:type="gramEnd"/>
      <w:r w:rsidRPr="00605BB8">
        <w:rPr>
          <w:rFonts w:ascii="Times New Roman" w:hAnsi="Times New Roman" w:cs="Times New Roman"/>
          <w:b/>
          <w:bCs/>
          <w:sz w:val="24"/>
          <w:szCs w:val="24"/>
        </w:rPr>
        <w:t xml:space="preserve"> 5-9 классах (ФГОС)  </w:t>
      </w:r>
    </w:p>
    <w:p w14:paraId="4C785D8B" w14:textId="77777777" w:rsidR="00605BB8" w:rsidRPr="00605BB8" w:rsidRDefault="00605BB8" w:rsidP="00605BB8">
      <w:p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BD1D4" w14:textId="77777777" w:rsidR="00605BB8" w:rsidRDefault="00605BB8" w:rsidP="00605BB8">
      <w:p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>Рабочие программы составлены на основе:</w:t>
      </w:r>
    </w:p>
    <w:p w14:paraId="1AC47580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по предмету «Иностранный язык (немецкий язык)»</w:t>
      </w:r>
    </w:p>
    <w:p w14:paraId="576BABA0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«Иностранный язык. 5-9 классы». – М.: Просвещение, 2011 </w:t>
      </w:r>
    </w:p>
    <w:p w14:paraId="5CB8C997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Рабочих программ по немецкому языку И. Л. Бим к предметной линии учебников И. Л. Бим. 5–9 классы. – М.: Просвещение, 2014 и полностью обеспечивают достижение результатов, обозначенных в требованиях к результатам обучения, заложенных ФГОС ООО по предмету «Иностранный язык». </w:t>
      </w:r>
    </w:p>
    <w:p w14:paraId="1A117648" w14:textId="52B3F487" w:rsidR="00605BB8" w:rsidRPr="00605BB8" w:rsidRDefault="00605BB8" w:rsidP="00605BB8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605BB8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программы используются следующие учебники:</w:t>
      </w:r>
    </w:p>
    <w:p w14:paraId="027095D8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Бим И.Л. Немецкий язык. 5 класс: учебник для общеобразовательных организаций с приложением на электронном носителе / И.Л. Бим, Л.И. Рыжова; Рос. акад. </w:t>
      </w:r>
      <w:proofErr w:type="gramStart"/>
      <w:r w:rsidRPr="00605BB8">
        <w:rPr>
          <w:rFonts w:ascii="Times New Roman" w:hAnsi="Times New Roman" w:cs="Times New Roman"/>
          <w:sz w:val="24"/>
          <w:szCs w:val="24"/>
        </w:rPr>
        <w:t>наук,  Рос</w:t>
      </w:r>
      <w:proofErr w:type="gramEnd"/>
      <w:r w:rsidRPr="00605BB8">
        <w:rPr>
          <w:rFonts w:ascii="Times New Roman" w:hAnsi="Times New Roman" w:cs="Times New Roman"/>
          <w:sz w:val="24"/>
          <w:szCs w:val="24"/>
        </w:rPr>
        <w:t>. акад. образования, изд-во «Просвещение». – 4-е изд. – М.: Просвещение, 2014 – (Академический школьный учебник).</w:t>
      </w:r>
    </w:p>
    <w:p w14:paraId="19286172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Бим И.Л. Немецкий язык. 6 класс. Учебник для общеобразовательных организаций с приложением на электронном носителе. В 2 частях / И.Л. Бим, Л.В.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, Л.М. Санникова; Рос. акад. </w:t>
      </w:r>
      <w:proofErr w:type="gramStart"/>
      <w:r w:rsidRPr="00605BB8">
        <w:rPr>
          <w:rFonts w:ascii="Times New Roman" w:hAnsi="Times New Roman" w:cs="Times New Roman"/>
          <w:sz w:val="24"/>
          <w:szCs w:val="24"/>
        </w:rPr>
        <w:t>наук,  Рос</w:t>
      </w:r>
      <w:proofErr w:type="gramEnd"/>
      <w:r w:rsidRPr="00605BB8">
        <w:rPr>
          <w:rFonts w:ascii="Times New Roman" w:hAnsi="Times New Roman" w:cs="Times New Roman"/>
          <w:sz w:val="24"/>
          <w:szCs w:val="24"/>
        </w:rPr>
        <w:t xml:space="preserve">. акад. образования, изд-во «Просвещение». – 8-е изд. – М.: Просвещение, 2014 – (Академический школьный учебник). </w:t>
      </w:r>
    </w:p>
    <w:p w14:paraId="14F3FFA4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Бим И.Л. Немецкий язык. 7 класс: учебник для общеобразовательных учреждений / И.Л. Бим, Л.В.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; Рос. акад. </w:t>
      </w:r>
      <w:proofErr w:type="gramStart"/>
      <w:r w:rsidRPr="00605BB8">
        <w:rPr>
          <w:rFonts w:ascii="Times New Roman" w:hAnsi="Times New Roman" w:cs="Times New Roman"/>
          <w:sz w:val="24"/>
          <w:szCs w:val="24"/>
        </w:rPr>
        <w:t>наук,  Рос</w:t>
      </w:r>
      <w:proofErr w:type="gramEnd"/>
      <w:r w:rsidRPr="00605BB8">
        <w:rPr>
          <w:rFonts w:ascii="Times New Roman" w:hAnsi="Times New Roman" w:cs="Times New Roman"/>
          <w:sz w:val="24"/>
          <w:szCs w:val="24"/>
        </w:rPr>
        <w:t xml:space="preserve">. акад. образования, изд-во «Просвещение». – М.: Просвещение, 2011 – (Академический школьный учебник). </w:t>
      </w:r>
    </w:p>
    <w:p w14:paraId="7697ACA4" w14:textId="77777777" w:rsidR="00605BB8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Бим И.Л. Немецкий язык. 8 класс: учебник для общеобразовательных учреждений / [И.Л. Бим, Л.В.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, Л.М. Санникова и др.]; Рос. акад. </w:t>
      </w:r>
      <w:proofErr w:type="gramStart"/>
      <w:r w:rsidRPr="00605BB8">
        <w:rPr>
          <w:rFonts w:ascii="Times New Roman" w:hAnsi="Times New Roman" w:cs="Times New Roman"/>
          <w:sz w:val="24"/>
          <w:szCs w:val="24"/>
        </w:rPr>
        <w:t>наук,  Рос</w:t>
      </w:r>
      <w:proofErr w:type="gramEnd"/>
      <w:r w:rsidRPr="00605BB8">
        <w:rPr>
          <w:rFonts w:ascii="Times New Roman" w:hAnsi="Times New Roman" w:cs="Times New Roman"/>
          <w:sz w:val="24"/>
          <w:szCs w:val="24"/>
        </w:rPr>
        <w:t xml:space="preserve">. акад. образования,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издво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 «Просвещение». – 12-е изд.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. – М.: Просвещение, 2013 – (Академический школьный учебник). </w:t>
      </w:r>
    </w:p>
    <w:p w14:paraId="493A4A12" w14:textId="39A2238A" w:rsidR="00B962D1" w:rsidRDefault="00605BB8" w:rsidP="00605B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BB8">
        <w:rPr>
          <w:rFonts w:ascii="Times New Roman" w:hAnsi="Times New Roman" w:cs="Times New Roman"/>
          <w:sz w:val="24"/>
          <w:szCs w:val="24"/>
        </w:rPr>
        <w:t xml:space="preserve"> Бим И.Л. Немецкий язык. 9 класс: учебник для общеобразовательных учреждений / И.Л. Бим, Л.В. </w:t>
      </w:r>
      <w:proofErr w:type="spellStart"/>
      <w:r w:rsidRPr="00605BB8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605BB8">
        <w:rPr>
          <w:rFonts w:ascii="Times New Roman" w:hAnsi="Times New Roman" w:cs="Times New Roman"/>
          <w:sz w:val="24"/>
          <w:szCs w:val="24"/>
        </w:rPr>
        <w:t xml:space="preserve">; Рос. акад. </w:t>
      </w:r>
      <w:proofErr w:type="gramStart"/>
      <w:r w:rsidRPr="00605BB8">
        <w:rPr>
          <w:rFonts w:ascii="Times New Roman" w:hAnsi="Times New Roman" w:cs="Times New Roman"/>
          <w:sz w:val="24"/>
          <w:szCs w:val="24"/>
        </w:rPr>
        <w:t>наук,  Рос</w:t>
      </w:r>
      <w:proofErr w:type="gramEnd"/>
      <w:r w:rsidRPr="00605BB8">
        <w:rPr>
          <w:rFonts w:ascii="Times New Roman" w:hAnsi="Times New Roman" w:cs="Times New Roman"/>
          <w:sz w:val="24"/>
          <w:szCs w:val="24"/>
        </w:rPr>
        <w:t>. акад. образования, изд-во «Просвещение». – М.: Просвещение, 2013 – (Академический школьный учебник).</w:t>
      </w:r>
    </w:p>
    <w:p w14:paraId="1C3A438C" w14:textId="766D446A" w:rsidR="00692350" w:rsidRDefault="00692350" w:rsidP="00692350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20647EF9" w14:textId="77777777" w:rsidR="00692350" w:rsidRPr="00002EAA" w:rsidRDefault="00692350" w:rsidP="00692350">
      <w:pPr>
        <w:rPr>
          <w:rFonts w:ascii="Times New Roman" w:hAnsi="Times New Roman" w:cs="Times New Roman"/>
          <w:sz w:val="24"/>
          <w:szCs w:val="24"/>
        </w:rPr>
      </w:pPr>
      <w:r w:rsidRPr="00002EAA">
        <w:rPr>
          <w:rFonts w:ascii="Times New Roman" w:hAnsi="Times New Roman" w:cs="Times New Roman"/>
          <w:sz w:val="24"/>
          <w:szCs w:val="24"/>
        </w:rPr>
        <w:t xml:space="preserve">  Рабочая программа рассчитана: </w:t>
      </w:r>
    </w:p>
    <w:p w14:paraId="4A67E189" w14:textId="7428A06B" w:rsidR="00692350" w:rsidRPr="00002EAA" w:rsidRDefault="00692350" w:rsidP="0069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2EAA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ч.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14:paraId="0E441EC3" w14:textId="2E4135F9" w:rsidR="00692350" w:rsidRPr="00002EAA" w:rsidRDefault="00692350" w:rsidP="00692350">
      <w:pPr>
        <w:rPr>
          <w:rFonts w:ascii="Times New Roman" w:hAnsi="Times New Roman" w:cs="Times New Roman"/>
          <w:sz w:val="24"/>
          <w:szCs w:val="24"/>
        </w:rPr>
      </w:pPr>
      <w:r w:rsidRPr="00002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EAA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ч.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14:paraId="665CD815" w14:textId="6863C033" w:rsidR="00692350" w:rsidRDefault="00692350" w:rsidP="00692350">
      <w:pPr>
        <w:rPr>
          <w:rFonts w:ascii="Times New Roman" w:hAnsi="Times New Roman" w:cs="Times New Roman"/>
          <w:sz w:val="24"/>
          <w:szCs w:val="24"/>
        </w:rPr>
      </w:pPr>
      <w:r w:rsidRPr="0000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2EAA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ч.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14:paraId="55D14376" w14:textId="2388FBB5" w:rsidR="00692350" w:rsidRDefault="00692350" w:rsidP="0069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 </w:t>
      </w:r>
      <w:r w:rsidRPr="00002EAA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ч.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14:paraId="592D0B72" w14:textId="0DA72937" w:rsidR="00692350" w:rsidRPr="00002EAA" w:rsidRDefault="00692350" w:rsidP="0069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 </w:t>
      </w:r>
      <w:r w:rsidRPr="00002EAA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ч. 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EAA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14:paraId="12DA9525" w14:textId="71BBA8D4" w:rsidR="00692350" w:rsidRPr="00692350" w:rsidRDefault="00692350" w:rsidP="00692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EAA">
        <w:rPr>
          <w:rFonts w:ascii="Times New Roman" w:hAnsi="Times New Roman" w:cs="Times New Roman"/>
          <w:sz w:val="24"/>
          <w:szCs w:val="24"/>
        </w:rPr>
        <w:t xml:space="preserve"> Общее число учебных часов за период обучения с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02EA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2EAA">
        <w:rPr>
          <w:rFonts w:ascii="Times New Roman" w:hAnsi="Times New Roman" w:cs="Times New Roman"/>
          <w:sz w:val="24"/>
          <w:szCs w:val="24"/>
        </w:rPr>
        <w:t xml:space="preserve"> класс составляет </w:t>
      </w:r>
      <w:r w:rsidRPr="00692350">
        <w:rPr>
          <w:rFonts w:ascii="Times New Roman" w:hAnsi="Times New Roman" w:cs="Times New Roman"/>
          <w:b/>
          <w:bCs/>
          <w:sz w:val="24"/>
          <w:szCs w:val="24"/>
        </w:rPr>
        <w:t>507</w:t>
      </w:r>
      <w:r w:rsidRPr="00692350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58E69164" w14:textId="77777777" w:rsidR="00692350" w:rsidRPr="00692350" w:rsidRDefault="00692350" w:rsidP="00692350">
      <w:pPr>
        <w:ind w:left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350" w:rsidRPr="006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12AE"/>
    <w:multiLevelType w:val="hybridMultilevel"/>
    <w:tmpl w:val="A50EA8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55"/>
    <w:rsid w:val="00377D55"/>
    <w:rsid w:val="00605BB8"/>
    <w:rsid w:val="00692350"/>
    <w:rsid w:val="00B86739"/>
    <w:rsid w:val="00B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78D8"/>
  <w15:chartTrackingRefBased/>
  <w15:docId w15:val="{CC339CDD-5585-4FD8-BD55-DFD0334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2019-09-04T11:30:00Z</dcterms:created>
  <dcterms:modified xsi:type="dcterms:W3CDTF">2019-09-04T11:36:00Z</dcterms:modified>
</cp:coreProperties>
</file>